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6"/>
        <w:gridCol w:w="1297"/>
        <w:gridCol w:w="2835"/>
        <w:gridCol w:w="3260"/>
        <w:gridCol w:w="1418"/>
      </w:tblGrid>
      <w:tr w:rsidR="00050014" w:rsidRPr="00050014" w:rsidTr="00050014">
        <w:trPr>
          <w:trHeight w:val="15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50014" w:rsidRPr="00050014" w:rsidTr="00050014">
        <w:trPr>
          <w:trHeight w:val="342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8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0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YKS (ÖSYS)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2021 </w:t>
            </w:r>
            <w:bookmarkStart w:id="0" w:name="_GoBack"/>
            <w:bookmarkEnd w:id="0"/>
            <w:r w:rsidRPr="00050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YERLEŞTİRME SONUÇLARI</w:t>
            </w:r>
            <w:r w:rsidRPr="00050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CEBECİ MESLEKİ VE TEKNİK ANADOLU LİSESİ (ANKARA - MAMAK) </w:t>
            </w:r>
          </w:p>
        </w:tc>
      </w:tr>
      <w:tr w:rsidR="00050014" w:rsidRPr="00050014" w:rsidTr="00050014">
        <w:trPr>
          <w:trHeight w:val="195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050014" w:rsidRPr="00050014" w:rsidTr="00050014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050014" w:rsidRPr="00050014" w:rsidTr="00050014">
        <w:trPr>
          <w:trHeight w:val="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50014" w:rsidRPr="00050014" w:rsidTr="00050014">
        <w:trPr>
          <w:trHeight w:val="9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5001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28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tr-TR"/>
              </w:rPr>
              <w:t>Program Adı</w:t>
            </w:r>
          </w:p>
        </w:tc>
        <w:tc>
          <w:tcPr>
            <w:tcW w:w="3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tr-TR"/>
              </w:rPr>
              <w:t>Üniversite Adı</w:t>
            </w:r>
          </w:p>
        </w:tc>
        <w:tc>
          <w:tcPr>
            <w:tcW w:w="14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tr-TR"/>
              </w:rPr>
              <w:t>Puan Türü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BERFİN AYDIN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Grafik Tasarımı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PAMUKKALE ÜNİVERSİTESİ (DENİZLİ)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408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ELİF FATMA KARAASLAN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Gelişimi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KIRIKKALE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816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İLAYDA ÜNAL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Mimari Restorasyon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NEVŞEHİR HACI BEKTAŞ VELİ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408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CANSU ULKATAN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Koruma ve Bakım Hizmetleri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SİNOP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BUKET ŞAHAN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Bilgisayar Programcılığı (İÖ)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KIRIKKALE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FATMA KOÇER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Büro Yönetimi ve Yönetici Asistanlığı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HACETTEPE ÜNİVERSİTESİ (ANKARA)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MERVE KAYAARSLAN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Sosyal Güvenlik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YOZGAT BOZOK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408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BUSE CANBOLAT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Halkla İlişkiler ve Tanıtım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KIRIKKALE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BUSE NUR AKGÜL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Acil Durum ve Afet Yönetimi (</w:t>
            </w:r>
            <w:proofErr w:type="spellStart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Açıköğretim</w:t>
            </w:r>
            <w:proofErr w:type="spellEnd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ÜNİVERSİTESİ (ERZURUM)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YELDA KARAKUZU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Halkla İlişkiler ve Tanıtım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ANKARA YILDIRIM BEYAZIT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NİSA NUR ARSLAN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Gelişimi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SİNOP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SEMANUR BOZTEPE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Acil Durum ve Afet Yönetimi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DÜZCE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816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EMİNE CANSU ÇAYIR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Büro Yönetimi ve Yönetici Asistanlığı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KOCAELİ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YAĞMUR UÇAR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Tıbbi Dokümantasyon ve Sekreterlik (</w:t>
            </w:r>
            <w:proofErr w:type="spellStart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Açıköğretim</w:t>
            </w:r>
            <w:proofErr w:type="spellEnd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İSTANBUL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408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İREM ŞENEL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Okul Öncesi Öğretmenliği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KIRIKKALE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SÖZ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SEVİMSUDE ÇAVUŞÜZÜMÜ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Gelişimi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KIRŞEHİR AHİ EVRAN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408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FATMA CAN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Gelişimi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KIRIKKALE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816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BERFİN DEMİR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Diyaliz (%25 İndirimli)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LOKMAN HEKİM ÜNİVERSİTESİ (ANKARA)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İREM YILMAZ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Bilgisayar Destekli Tasarım ve Animasyon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AYDIN ADNAN MENDERES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408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lastRenderedPageBreak/>
              <w:t>ŞENNUR ŞİMŞEK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Gelişimi (İÖ)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KIRIKKALE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FADİME KUBAŞIK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Büro Yönetimi ve Yönetici Asistanlığı (</w:t>
            </w:r>
            <w:proofErr w:type="spellStart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Açıköğretim</w:t>
            </w:r>
            <w:proofErr w:type="spellEnd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ANADOLU ÜNİVERSİTESİ (ESKİŞEHİR)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408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AYŞENUR ÇİNARKAYA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Sosyal Güvenlik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ANKARA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SELENAY KAPLANER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Büro Yönetimi ve Yönetici Asistanlığı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HİTİT ÜNİVERSİTESİ (ÇORUM)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FATMA SILA AKCA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Sivil Hava Ulaştırma İşletmeciliği (</w:t>
            </w:r>
            <w:proofErr w:type="spellStart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Açıköğretim</w:t>
            </w:r>
            <w:proofErr w:type="spellEnd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İSTANBUL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SEVGİ KAYA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Mimari Restorasyon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TOKAT GAZİOSMANPAŞA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İREM ERBULUT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Büro Yönetimi ve Yönetici Asistanlığı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ANKARA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SUDE YAĞMUR KARAKUŞ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Moda Tasarımı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PAMUKKALE ÜNİVERSİTESİ (DENİZLİ)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HACER SÖKÜT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Gelişimi (</w:t>
            </w:r>
            <w:proofErr w:type="spellStart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Açıköğretim</w:t>
            </w:r>
            <w:proofErr w:type="spellEnd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ÜNİVERSİTESİ (ERZURUM)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1020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EBRU ŞENTÜRK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Gelişimi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ZONGULDAK BÜLENT ECEVİT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EMİNE GÖKBULUT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Gelişimi (</w:t>
            </w:r>
            <w:proofErr w:type="spellStart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Açıköğretim</w:t>
            </w:r>
            <w:proofErr w:type="spellEnd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ÜNİVERSİTESİ (ERZURUM)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408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AMİNE</w:t>
            </w:r>
            <w:proofErr w:type="gramEnd"/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SEVDE GÖÇER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Gelişimi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KIRIKKALE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408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SELEN YILMAZ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Dili ve Edebiyatı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KIRIKKALE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SÖZ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SENANUR YAVUZ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Basım ve Yayım Teknolojileri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ANKARA HACI BAYRAM VELİ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SEDA NUR AYDOĞDU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Büro Yönetimi ve Yönetici Asistanlığı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HACETTEPE ÜNİVERSİTESİ (ANKARA)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DAMLA ÇAY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Bilgisayar Programcılığı (İÖ)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KIRIKKALE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816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ELİF DEMİRKAYA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Koruma ve Bakım Hizmetleri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ANKARA YILDIRIM BEYAZIT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408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GAMZE BAYRAKLILI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Sosyal Güvenlik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ANKARA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DUYGU 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Gelişimi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ONDOKUZ MAYIS ÜNİVERSİTESİ (SAMSUN)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EYLÜL SOLMAZ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Turizm ve Otel İşletmeciliği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ANKARA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ESMA NUR BÜYÜKTANIR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Büro Yönetimi ve Yönetici Asistanlığı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HACETTEPE ÜNİVERSİTESİ (ANKARA)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816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SUDE ÖZÇELİK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Pastacılık ve Ekmekçilik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KARAMANOĞLU MEHMETBEY ÜNİVERSİTESİ (KARAMAN)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lastRenderedPageBreak/>
              <w:t>SENANUR ÇETİN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Gelişimi (Burslu)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BAŞKENT ÜNİVERSİTESİ (ANKARA)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ZÜLAL DAŞTAN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Tıbbi Görüntüleme Teknikleri (%25 İndirimli)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KOCAELİ SAĞLIK VE TEKNOLOJİ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ZERDA BABAYİĞİT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Çocuk Gelişimi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HİTİT ÜNİVERSİTESİ (ÇORUM)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TYT</w:t>
            </w:r>
          </w:p>
        </w:tc>
      </w:tr>
      <w:tr w:rsidR="00050014" w:rsidRPr="00050014" w:rsidTr="00050014">
        <w:trPr>
          <w:trHeight w:val="612"/>
        </w:trPr>
        <w:tc>
          <w:tcPr>
            <w:tcW w:w="1843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NAGİHAN ŞAŞMAZ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Fotoğraf ve Video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ANKARA HACI BAYRAM VELİ ÜNİVERSİTESİ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5001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SÖZ</w:t>
            </w:r>
          </w:p>
        </w:tc>
      </w:tr>
      <w:tr w:rsidR="00050014" w:rsidRPr="00050014" w:rsidTr="00050014">
        <w:trPr>
          <w:trHeight w:val="5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14" w:rsidRPr="00050014" w:rsidRDefault="00050014" w:rsidP="000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:rsidR="00717B05" w:rsidRPr="00050014" w:rsidRDefault="00717B05">
      <w:pPr>
        <w:rPr>
          <w:sz w:val="14"/>
          <w:szCs w:val="14"/>
        </w:rPr>
      </w:pPr>
    </w:p>
    <w:sectPr w:rsidR="00717B05" w:rsidRPr="0005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14"/>
    <w:rsid w:val="00050014"/>
    <w:rsid w:val="007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4678"/>
  <w15:chartTrackingRefBased/>
  <w15:docId w15:val="{B460DC33-4AC4-48D4-9A17-7EEC36B4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KILIÇ</dc:creator>
  <cp:keywords/>
  <dc:description/>
  <cp:lastModifiedBy>Gülden KILIÇ</cp:lastModifiedBy>
  <cp:revision>1</cp:revision>
  <dcterms:created xsi:type="dcterms:W3CDTF">2022-04-23T22:29:00Z</dcterms:created>
  <dcterms:modified xsi:type="dcterms:W3CDTF">2022-04-23T22:38:00Z</dcterms:modified>
</cp:coreProperties>
</file>