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A" w:rsidRPr="007225DA" w:rsidRDefault="007225DA" w:rsidP="007225DA">
      <w:pPr>
        <w:jc w:val="center"/>
        <w:rPr>
          <w:b/>
          <w:sz w:val="26"/>
          <w:szCs w:val="26"/>
        </w:rPr>
      </w:pPr>
      <w:r w:rsidRPr="007225DA">
        <w:rPr>
          <w:b/>
          <w:sz w:val="26"/>
          <w:szCs w:val="26"/>
        </w:rPr>
        <w:t>CEBECİ MESLEKİ VE TEKNİK ANADOLU Lİ</w:t>
      </w:r>
      <w:bookmarkStart w:id="0" w:name="_GoBack"/>
      <w:bookmarkEnd w:id="0"/>
      <w:r w:rsidRPr="007225DA">
        <w:rPr>
          <w:b/>
          <w:sz w:val="26"/>
          <w:szCs w:val="26"/>
        </w:rPr>
        <w:t>SESİ (ANKARA - MAMAK)</w:t>
      </w:r>
    </w:p>
    <w:p w:rsidR="007225DA" w:rsidRDefault="007225DA" w:rsidP="007225DA">
      <w:pPr>
        <w:jc w:val="center"/>
        <w:rPr>
          <w:b/>
          <w:sz w:val="26"/>
          <w:szCs w:val="26"/>
        </w:rPr>
      </w:pPr>
      <w:proofErr w:type="gramStart"/>
      <w:r w:rsidRPr="007225DA">
        <w:rPr>
          <w:b/>
          <w:sz w:val="26"/>
          <w:szCs w:val="26"/>
        </w:rPr>
        <w:t>2020  YILI</w:t>
      </w:r>
      <w:proofErr w:type="gramEnd"/>
      <w:r w:rsidRPr="007225DA">
        <w:rPr>
          <w:b/>
          <w:sz w:val="26"/>
          <w:szCs w:val="26"/>
        </w:rPr>
        <w:t xml:space="preserve"> SON SINIF ÖĞRENCİLERİ YKS (ÖSYS) YERLEŞTİRME SONUÇLARI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12"/>
        <w:gridCol w:w="1999"/>
      </w:tblGrid>
      <w:tr w:rsidR="007225DA" w:rsidRPr="007225DA" w:rsidTr="007225DA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225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7225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225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211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225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99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225D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MİSKAL DEVECİ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GAMZENUR YALÇINKAYA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BETÜLNUR DUYMUŞ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 KULA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ÜMMÜGÜLSÜM HELVACI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Fotoğraf ve Video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KAPLAN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ORHAN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 ALEYNA ALBAYRAK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 (İÖ)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UYGULAMALI BİLİMLER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COMART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İslami İlimler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HURİNAZ ÜNAL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YILDIRIM BEYAZIT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YAĞMUR GÖKHAN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HİTİT ÜNİVERSİTESİ (ÇORUM)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GÜLDENİZ ÇİFTÇİ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SİBEL 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Koruma ve Kontrol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 ALTUN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TARSUS ÜNİVERSİTESİ (MERSİN)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İŞLER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 KURT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 (</w:t>
            </w:r>
            <w:proofErr w:type="spellStart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ELÇİN EMİROĞLU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 ADNAN MENDERES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ŞİMAL DURAN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ISPARTA UYGULAMALI BİLİMLER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HİRANUR BULUT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 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 ve Televizyon Programcılığı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SENANUR ÖZTÜRKMEN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SILA TANHAN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YILDIRIM BEYAZIT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KONAŞ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TUNCAY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MAİDE DUYGU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Gazetecilik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GÜMÜŞHANE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GÜLBEN YORGANCI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YILDIRIM BEYAZIT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 YONCA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</w:t>
            </w:r>
            <w:proofErr w:type="spellStart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SAFİYE TOSYALI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KOÇ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NAZMİYE ÜLGER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KAVAK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AKMAN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İç </w:t>
            </w:r>
            <w:proofErr w:type="gramStart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Mekan</w:t>
            </w:r>
            <w:proofErr w:type="gramEnd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Tasarımı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 ŞENGÜL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AMASYA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 KANDEMİR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YOZGAT BOZOK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 LARA CANBAZ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Koruma ve Bakım Hizmetleri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YILDIRIM BEYAZIT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 İLHAN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 ve Liman İşletmeciliği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İREM KÖSE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Sinema ve Televizyon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NARİN ERDOĞAN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 (</w:t>
            </w:r>
            <w:proofErr w:type="spellStart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NUR KAPLAN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 ve Televizyon Programcılığı (</w:t>
            </w:r>
            <w:proofErr w:type="spellStart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112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ELMAS BÜŞRA ALBAYRAK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 (AFYONKARAHİSAR)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KEZBAN TUĞÇE KARTAL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EBRAR MACİT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CEMRE MERAL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SÜMEYYE BALKAYA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675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ÖZDİL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</w:t>
            </w:r>
            <w:proofErr w:type="spellStart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ALTINPINAR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Gazetecilik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UŞAK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</w:tr>
      <w:tr w:rsidR="007225DA" w:rsidRPr="007225DA" w:rsidTr="007225DA">
        <w:trPr>
          <w:trHeight w:val="90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NUR KARASOY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NİMET ÖZKAN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  <w:tr w:rsidR="007225DA" w:rsidRPr="007225DA" w:rsidTr="007225DA">
        <w:trPr>
          <w:trHeight w:val="450"/>
        </w:trPr>
        <w:tc>
          <w:tcPr>
            <w:tcW w:w="241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ALİYE AKKAYA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Büro Yönetimi ve Sekreterliği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225DA" w:rsidRPr="007225DA" w:rsidRDefault="007225DA" w:rsidP="00722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22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</w:tr>
    </w:tbl>
    <w:p w:rsidR="007225DA" w:rsidRPr="007225DA" w:rsidRDefault="007225DA" w:rsidP="007225DA">
      <w:pPr>
        <w:jc w:val="center"/>
        <w:rPr>
          <w:b/>
          <w:sz w:val="24"/>
          <w:szCs w:val="24"/>
        </w:rPr>
      </w:pPr>
    </w:p>
    <w:sectPr w:rsidR="007225DA" w:rsidRPr="0072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DA"/>
    <w:rsid w:val="007225DA"/>
    <w:rsid w:val="007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3AB8"/>
  <w15:chartTrackingRefBased/>
  <w15:docId w15:val="{2EA2ACA6-E089-45E2-AD18-9F3472F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2020-11-02T11:26:00Z</dcterms:created>
  <dcterms:modified xsi:type="dcterms:W3CDTF">2020-11-02T11:32:00Z</dcterms:modified>
</cp:coreProperties>
</file>